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0C26" w14:textId="77777777" w:rsidR="00D8050A" w:rsidRDefault="005F5BAD" w:rsidP="005F5BAD">
      <w:pPr>
        <w:pStyle w:val="Nadpis1"/>
      </w:pPr>
      <w:r>
        <w:t>Zadání maturitního projektu z informatických předmětů</w:t>
      </w:r>
    </w:p>
    <w:p w14:paraId="7D50D07D" w14:textId="42B92FF4" w:rsidR="005F5BAD" w:rsidRPr="009E156E" w:rsidRDefault="005F5BAD" w:rsidP="009E156E">
      <w:pPr>
        <w:rPr>
          <w:rStyle w:val="Formul"/>
        </w:rPr>
      </w:pPr>
      <w:r>
        <w:t>Jméno a příjmení</w:t>
      </w:r>
      <w:r w:rsidR="00A1203D">
        <w:t>:</w:t>
      </w:r>
      <w:r w:rsidR="009E156E">
        <w:tab/>
      </w:r>
      <w:r w:rsidR="00A1203D" w:rsidRPr="009E156E">
        <w:rPr>
          <w:rStyle w:val="Formul"/>
        </w:rPr>
        <w:tab/>
      </w:r>
      <w:r w:rsidR="00F643E1">
        <w:t>Vojtěch Žák</w:t>
      </w:r>
    </w:p>
    <w:p w14:paraId="205B3E94" w14:textId="17C77B93" w:rsidR="00836DEA" w:rsidRPr="009E156E" w:rsidRDefault="00247593" w:rsidP="009E156E">
      <w:pPr>
        <w:rPr>
          <w:rStyle w:val="Formul"/>
        </w:rPr>
      </w:pPr>
      <w:r>
        <w:t>Pro š</w:t>
      </w:r>
      <w:r w:rsidR="00836DEA">
        <w:t>kolní rok:</w:t>
      </w:r>
      <w:r w:rsidR="00836DEA">
        <w:tab/>
      </w:r>
      <w:r w:rsidR="009E156E">
        <w:tab/>
      </w:r>
      <w:r w:rsidR="007F7ABB">
        <w:rPr>
          <w:rStyle w:val="Formul"/>
        </w:rPr>
        <w:t>202</w:t>
      </w:r>
      <w:r>
        <w:rPr>
          <w:rStyle w:val="Formul"/>
        </w:rPr>
        <w:t>2</w:t>
      </w:r>
      <w:r w:rsidR="00100E4D">
        <w:rPr>
          <w:rStyle w:val="Formul"/>
        </w:rPr>
        <w:t>/202</w:t>
      </w:r>
      <w:r>
        <w:rPr>
          <w:rStyle w:val="Formul"/>
        </w:rPr>
        <w:t>3</w:t>
      </w:r>
    </w:p>
    <w:p w14:paraId="677C6E48" w14:textId="5D1AB32F" w:rsidR="005F5BAD" w:rsidRPr="009E156E" w:rsidRDefault="005F5BAD" w:rsidP="009E156E">
      <w:pPr>
        <w:rPr>
          <w:rStyle w:val="Formul"/>
        </w:rPr>
      </w:pPr>
      <w:r w:rsidRPr="009E156E">
        <w:t>Třída:</w:t>
      </w:r>
      <w:r w:rsidRPr="009E156E">
        <w:tab/>
      </w:r>
      <w:r w:rsidR="009E156E">
        <w:tab/>
      </w:r>
      <w:r w:rsidR="009E156E">
        <w:tab/>
      </w:r>
      <w:r w:rsidR="009E156E" w:rsidRPr="009E156E">
        <w:rPr>
          <w:rStyle w:val="Formul"/>
        </w:rPr>
        <w:tab/>
      </w:r>
      <w:r w:rsidR="00247593">
        <w:rPr>
          <w:rStyle w:val="Formul"/>
        </w:rPr>
        <w:t>4.</w:t>
      </w:r>
      <w:r w:rsidR="002B17B5">
        <w:rPr>
          <w:rStyle w:val="Formul"/>
        </w:rPr>
        <w:t>B</w:t>
      </w:r>
    </w:p>
    <w:p w14:paraId="2B9FBB0A" w14:textId="7FD94EE6" w:rsidR="005F5BAD" w:rsidRPr="009E156E" w:rsidRDefault="005F5BAD" w:rsidP="009E156E">
      <w:pPr>
        <w:rPr>
          <w:rStyle w:val="Formul"/>
        </w:rPr>
      </w:pPr>
      <w:r w:rsidRPr="009E156E">
        <w:t>Obor:</w:t>
      </w:r>
      <w:r w:rsidRPr="009E156E">
        <w:tab/>
      </w:r>
      <w:r w:rsidR="009E156E">
        <w:tab/>
      </w:r>
      <w:r w:rsidR="009E156E">
        <w:tab/>
      </w:r>
      <w:r w:rsidR="009E156E" w:rsidRPr="009E156E">
        <w:rPr>
          <w:rStyle w:val="Formul"/>
        </w:rPr>
        <w:tab/>
        <w:t>Informační technologie 18-20-M/01</w:t>
      </w:r>
    </w:p>
    <w:p w14:paraId="29D74447" w14:textId="77777777" w:rsidR="00836DEA" w:rsidRDefault="00836DEA" w:rsidP="009E156E"/>
    <w:p w14:paraId="703D9EFF" w14:textId="4F2908D0" w:rsidR="005F5BAD" w:rsidRPr="009E156E" w:rsidRDefault="005F5BAD" w:rsidP="009E156E">
      <w:pPr>
        <w:rPr>
          <w:rStyle w:val="Formul"/>
        </w:rPr>
      </w:pPr>
      <w:r>
        <w:t>Téma práce:</w:t>
      </w:r>
      <w:r w:rsidR="00A1203D">
        <w:tab/>
      </w:r>
      <w:r w:rsidR="004F6D53">
        <w:tab/>
      </w:r>
      <w:r w:rsidR="004E3911" w:rsidRPr="00B23AC4">
        <w:rPr>
          <w:u w:val="single"/>
        </w:rPr>
        <w:t xml:space="preserve">Využití Kali </w:t>
      </w:r>
      <w:r w:rsidR="006D6A12">
        <w:rPr>
          <w:u w:val="single"/>
        </w:rPr>
        <w:t>L</w:t>
      </w:r>
      <w:r w:rsidR="004E3911" w:rsidRPr="00B23AC4">
        <w:rPr>
          <w:u w:val="single"/>
        </w:rPr>
        <w:t>inux pro prolamování hesel</w:t>
      </w:r>
    </w:p>
    <w:p w14:paraId="0709A29D" w14:textId="14487878" w:rsidR="005F5BAD" w:rsidRPr="009E156E" w:rsidRDefault="005F5BAD" w:rsidP="009E156E">
      <w:pPr>
        <w:rPr>
          <w:rStyle w:val="Formul"/>
        </w:rPr>
      </w:pPr>
      <w:r>
        <w:t>Vedoucí práce:</w:t>
      </w:r>
      <w:r w:rsidR="009E156E">
        <w:tab/>
      </w:r>
      <w:r w:rsidR="004E3911">
        <w:t>Mgr. Josef Horálek, Ph.D</w:t>
      </w:r>
      <w:r w:rsidR="00AB40B7">
        <w:t>.</w:t>
      </w:r>
    </w:p>
    <w:p w14:paraId="17B00BD2" w14:textId="77777777" w:rsidR="00A1203D" w:rsidRDefault="00A1203D"/>
    <w:p w14:paraId="530E6369" w14:textId="6832F11B" w:rsidR="005F5BAD" w:rsidRDefault="005F5BAD" w:rsidP="00984920">
      <w:pPr>
        <w:pStyle w:val="Nadpis2"/>
      </w:pPr>
      <w:r>
        <w:t>Způsob zpracování, cíle práce, pokyny k obsahu a rozsahu práce:</w:t>
      </w:r>
    </w:p>
    <w:p w14:paraId="3185CA30" w14:textId="08BF1278" w:rsidR="00492FFF" w:rsidRDefault="00492FFF" w:rsidP="00492FFF">
      <w:r>
        <w:t xml:space="preserve">Cílem maturitního projektu je vytvořit sadu řešených úloh pro využití distribuce Kali </w:t>
      </w:r>
      <w:r w:rsidR="00E371B1">
        <w:t>L</w:t>
      </w:r>
      <w:r>
        <w:t>inux v oblasti prolamování hesel. Autor maturitního projektu v teoretické části popíše algoritmus prohledávání textů hrubou silou</w:t>
      </w:r>
      <w:r w:rsidR="00C02449">
        <w:t xml:space="preserve"> a principy ukládání a </w:t>
      </w:r>
      <w:r w:rsidR="00110056">
        <w:t>správy hesel</w:t>
      </w:r>
      <w:r>
        <w:t xml:space="preserve">. Následně popíše instalaci a nastavení Kali </w:t>
      </w:r>
      <w:r w:rsidR="00E371B1">
        <w:t>L</w:t>
      </w:r>
      <w:r>
        <w:t xml:space="preserve">inux a modů potřebných pro prolamování hesel. V praktické části práce následně vytvoří a podrobně popíše minimálně tři řešené úlohy na prolamování hesel za využití Kali </w:t>
      </w:r>
      <w:r w:rsidR="008C6752">
        <w:t>L</w:t>
      </w:r>
      <w:r>
        <w:t>inux.</w:t>
      </w:r>
    </w:p>
    <w:p w14:paraId="2C2DADDD" w14:textId="77777777" w:rsidR="00BE51A1" w:rsidRPr="00BE51A1" w:rsidRDefault="00BE51A1" w:rsidP="00BE51A1"/>
    <w:p w14:paraId="63D01E54" w14:textId="34CF830E" w:rsidR="004A0CB1" w:rsidRDefault="00E44A32" w:rsidP="00A31C69">
      <w:pPr>
        <w:pStyle w:val="Nadpis2"/>
      </w:pPr>
      <w:r>
        <w:t>Stručný časový harmonogram (s daty a konkretizovanými úkoly)</w:t>
      </w:r>
      <w:r w:rsidR="00A31C69">
        <w:t>:</w:t>
      </w:r>
    </w:p>
    <w:p w14:paraId="17E36DD4" w14:textId="6006CC0A" w:rsidR="00D535CA" w:rsidRDefault="00365A8C" w:rsidP="00D535CA">
      <w:r>
        <w:t>09–10</w:t>
      </w:r>
      <w:r w:rsidR="00BF097A">
        <w:t>/2022</w:t>
      </w:r>
      <w:r w:rsidR="00565A46">
        <w:tab/>
      </w:r>
      <w:r w:rsidR="00257B7C">
        <w:t>Zpracování problematiky algo</w:t>
      </w:r>
      <w:r w:rsidR="00067D0F">
        <w:t xml:space="preserve">ritmů prohledávání </w:t>
      </w:r>
      <w:r w:rsidR="00B065EC">
        <w:t>textů hrubou silou</w:t>
      </w:r>
      <w:r w:rsidR="00484EDA">
        <w:t xml:space="preserve"> a principy správy hesel</w:t>
      </w:r>
    </w:p>
    <w:p w14:paraId="65EFCE31" w14:textId="4DB8178F" w:rsidR="00B065EC" w:rsidRDefault="00365A8C" w:rsidP="00D535CA">
      <w:r>
        <w:t>10–12</w:t>
      </w:r>
      <w:r w:rsidR="00BF097A">
        <w:t>/2022</w:t>
      </w:r>
      <w:r w:rsidR="00565A46">
        <w:tab/>
      </w:r>
      <w:r w:rsidR="00B065EC">
        <w:t xml:space="preserve">Instalace Kali </w:t>
      </w:r>
      <w:r w:rsidR="00261743">
        <w:t>Linux a jeho dokumentace</w:t>
      </w:r>
    </w:p>
    <w:p w14:paraId="3976B5B6" w14:textId="27E9CBD0" w:rsidR="00261743" w:rsidRDefault="00365A8C" w:rsidP="00D535CA">
      <w:r>
        <w:t>12–01</w:t>
      </w:r>
      <w:r w:rsidR="00BF097A">
        <w:t>/2022</w:t>
      </w:r>
      <w:r w:rsidR="00565A46">
        <w:tab/>
      </w:r>
      <w:r w:rsidR="005C4FA0">
        <w:t xml:space="preserve">Návrh a prvotní testování </w:t>
      </w:r>
      <w:r w:rsidR="000569A3">
        <w:t>labů pro prolamování hesel</w:t>
      </w:r>
    </w:p>
    <w:p w14:paraId="06012E67" w14:textId="63D273F1" w:rsidR="000569A3" w:rsidRDefault="000569A3" w:rsidP="00D535CA">
      <w:r>
        <w:t>01</w:t>
      </w:r>
      <w:r w:rsidR="00BF097A">
        <w:t>/2023</w:t>
      </w:r>
      <w:r w:rsidR="00565A46">
        <w:tab/>
      </w:r>
      <w:r>
        <w:t>Revize navržených řešení</w:t>
      </w:r>
    </w:p>
    <w:p w14:paraId="65BF834A" w14:textId="4DD24711" w:rsidR="000569A3" w:rsidRDefault="000569A3" w:rsidP="00D535CA">
      <w:r>
        <w:t>02</w:t>
      </w:r>
      <w:r w:rsidR="00BF097A">
        <w:t>/2023</w:t>
      </w:r>
      <w:r w:rsidR="00565A46">
        <w:tab/>
      </w:r>
      <w:r w:rsidR="00F6678F">
        <w:t>Realizace a dokumentování labů pro prolamování hesel</w:t>
      </w:r>
    </w:p>
    <w:p w14:paraId="647F2789" w14:textId="0BB867D5" w:rsidR="00BC7DBC" w:rsidRPr="00BC7DBC" w:rsidRDefault="00F6678F" w:rsidP="00BC7DBC">
      <w:r>
        <w:t>03</w:t>
      </w:r>
      <w:r w:rsidR="00BF097A">
        <w:t>/2023</w:t>
      </w:r>
      <w:r w:rsidR="00565A46">
        <w:tab/>
      </w:r>
      <w:r>
        <w:t xml:space="preserve">Finalizace </w:t>
      </w:r>
      <w:r w:rsidR="005C5E8A">
        <w:t>textového znění maturitního projektu</w:t>
      </w:r>
    </w:p>
    <w:sectPr w:rsidR="00BC7DBC" w:rsidRPr="00BC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1A"/>
    <w:rsid w:val="00013D24"/>
    <w:rsid w:val="000569A3"/>
    <w:rsid w:val="00067D0F"/>
    <w:rsid w:val="00100E4D"/>
    <w:rsid w:val="00110056"/>
    <w:rsid w:val="001142F6"/>
    <w:rsid w:val="00247593"/>
    <w:rsid w:val="00257B7C"/>
    <w:rsid w:val="00261743"/>
    <w:rsid w:val="002766D6"/>
    <w:rsid w:val="002B17B5"/>
    <w:rsid w:val="00365A8C"/>
    <w:rsid w:val="00377062"/>
    <w:rsid w:val="003C52FE"/>
    <w:rsid w:val="003D0B96"/>
    <w:rsid w:val="00484EDA"/>
    <w:rsid w:val="00492FFF"/>
    <w:rsid w:val="004A0CB1"/>
    <w:rsid w:val="004C2058"/>
    <w:rsid w:val="004D38F0"/>
    <w:rsid w:val="004E3911"/>
    <w:rsid w:val="004F6D53"/>
    <w:rsid w:val="00532D77"/>
    <w:rsid w:val="0054424F"/>
    <w:rsid w:val="00565A46"/>
    <w:rsid w:val="00565B1B"/>
    <w:rsid w:val="00573859"/>
    <w:rsid w:val="005968CF"/>
    <w:rsid w:val="005A03AA"/>
    <w:rsid w:val="005B6887"/>
    <w:rsid w:val="005B701C"/>
    <w:rsid w:val="005C4FA0"/>
    <w:rsid w:val="005C5E8A"/>
    <w:rsid w:val="005F5BAD"/>
    <w:rsid w:val="005F76D7"/>
    <w:rsid w:val="006430D9"/>
    <w:rsid w:val="0068506F"/>
    <w:rsid w:val="006B0CCE"/>
    <w:rsid w:val="006D6A12"/>
    <w:rsid w:val="0070641A"/>
    <w:rsid w:val="0070732B"/>
    <w:rsid w:val="00786A10"/>
    <w:rsid w:val="007A18B7"/>
    <w:rsid w:val="007F5BD8"/>
    <w:rsid w:val="007F7ABB"/>
    <w:rsid w:val="00836DEA"/>
    <w:rsid w:val="00873190"/>
    <w:rsid w:val="008C6752"/>
    <w:rsid w:val="00957595"/>
    <w:rsid w:val="00984920"/>
    <w:rsid w:val="009865E7"/>
    <w:rsid w:val="009B4DBA"/>
    <w:rsid w:val="009E156E"/>
    <w:rsid w:val="009F79F8"/>
    <w:rsid w:val="00A1203D"/>
    <w:rsid w:val="00A31C69"/>
    <w:rsid w:val="00A9768B"/>
    <w:rsid w:val="00AB40B7"/>
    <w:rsid w:val="00AE022E"/>
    <w:rsid w:val="00B065EC"/>
    <w:rsid w:val="00B22290"/>
    <w:rsid w:val="00B45F60"/>
    <w:rsid w:val="00B627FE"/>
    <w:rsid w:val="00BC7DBC"/>
    <w:rsid w:val="00BE51A1"/>
    <w:rsid w:val="00BF097A"/>
    <w:rsid w:val="00C02449"/>
    <w:rsid w:val="00C370B3"/>
    <w:rsid w:val="00D535CA"/>
    <w:rsid w:val="00D8050A"/>
    <w:rsid w:val="00D97AAB"/>
    <w:rsid w:val="00E371B1"/>
    <w:rsid w:val="00E44A32"/>
    <w:rsid w:val="00E95D7A"/>
    <w:rsid w:val="00EC20BA"/>
    <w:rsid w:val="00EE66CD"/>
    <w:rsid w:val="00F643E1"/>
    <w:rsid w:val="00F6678F"/>
    <w:rsid w:val="00F74274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0BAA"/>
  <w15:chartTrackingRefBased/>
  <w15:docId w15:val="{EB80418F-B212-4DA5-B4EA-8DB319DB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DEA"/>
    <w:rPr>
      <w:rFonts w:ascii="Cambria" w:hAnsi="Cambr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84920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4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920"/>
    <w:rPr>
      <w:rFonts w:asciiTheme="majorHAnsi" w:eastAsiaTheme="majorEastAsia" w:hAnsiTheme="majorHAnsi" w:cstheme="majorBidi"/>
      <w:b/>
      <w:sz w:val="40"/>
      <w:szCs w:val="32"/>
    </w:rPr>
  </w:style>
  <w:style w:type="character" w:styleId="Zstupntext">
    <w:name w:val="Placeholder Text"/>
    <w:basedOn w:val="Standardnpsmoodstavce"/>
    <w:uiPriority w:val="99"/>
    <w:semiHidden/>
    <w:rsid w:val="00A1203D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8492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Formul">
    <w:name w:val="Formulář"/>
    <w:basedOn w:val="Standardnpsmoodstavce"/>
    <w:uiPriority w:val="1"/>
    <w:qFormat/>
    <w:rsid w:val="009E156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9AEDA306FBEF4A99AA1DE344224D0D" ma:contentTypeVersion="2" ma:contentTypeDescription="Vytvoří nový dokument" ma:contentTypeScope="" ma:versionID="9ec53a11bbe9cf863845cbbd9050b8cb">
  <xsd:schema xmlns:xsd="http://www.w3.org/2001/XMLSchema" xmlns:xs="http://www.w3.org/2001/XMLSchema" xmlns:p="http://schemas.microsoft.com/office/2006/metadata/properties" xmlns:ns2="8c979c77-ee8a-47be-9321-64ba5d4548de" targetNamespace="http://schemas.microsoft.com/office/2006/metadata/properties" ma:root="true" ma:fieldsID="095d493de15af43cb267fc8dc4f00e34" ns2:_="">
    <xsd:import namespace="8c979c77-ee8a-47be-9321-64ba5d454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79c77-ee8a-47be-9321-64ba5d454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91314-10B2-4229-9E2D-FD92A1085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79c77-ee8a-47be-9321-64ba5d454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C9F55-9E7F-47A9-8001-01DC6F6F94EA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979c77-ee8a-47be-9321-64ba5d4548d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92A6D2-1554-4963-BFE4-0BB4FD365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ÚTEF ČVUT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Koupil</dc:creator>
  <cp:keywords/>
  <dc:description/>
  <cp:lastModifiedBy>Josef Horálek</cp:lastModifiedBy>
  <cp:revision>55</cp:revision>
  <dcterms:created xsi:type="dcterms:W3CDTF">2022-06-08T06:23:00Z</dcterms:created>
  <dcterms:modified xsi:type="dcterms:W3CDTF">2022-06-17T05:50:00Z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0x010100199AEDA306FBEF4A99AA1DE344224D0D</vt:lpwstr>
  </property>
</Properties>
</file>